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04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BD1C03" id="Retângulo 5" o:spid="_x0000_s1026" style="position:absolute;margin-left:-58.8pt;margin-top:36.9pt;width:549pt;height:25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541762" w:rsidRPr="00541762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QUALITY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41762" w:rsidRPr="00541762" w:rsidRDefault="00541762" w:rsidP="00541762">
      <w:pPr>
        <w:pStyle w:val="SemEspaamento"/>
        <w:rPr>
          <w:sz w:val="8"/>
          <w:szCs w:val="8"/>
        </w:rPr>
      </w:pPr>
    </w:p>
    <w:p w:rsidR="00A92CF5" w:rsidRPr="00541762" w:rsidRDefault="00A92CF5" w:rsidP="00A92CF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Is quality important to you?</w:t>
      </w:r>
    </w:p>
    <w:p w:rsidR="00A92CF5" w:rsidRPr="00541762" w:rsidRDefault="00A92CF5" w:rsidP="00A92CF5">
      <w:pPr>
        <w:pStyle w:val="SemEspaamento"/>
      </w:pPr>
    </w:p>
    <w:p w:rsidR="00A92CF5" w:rsidRPr="00541762" w:rsidRDefault="00A92CF5" w:rsidP="00A92CF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When was the last time something </w:t>
      </w:r>
      <w:proofErr w:type="spellStart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disappointed</w:t>
      </w:r>
      <w:proofErr w:type="spellEnd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because of its </w:t>
      </w:r>
      <w:proofErr w:type="spellStart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poor</w:t>
      </w:r>
      <w:proofErr w:type="spellEnd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quality?</w:t>
      </w:r>
    </w:p>
    <w:p w:rsidR="00A92CF5" w:rsidRPr="00541762" w:rsidRDefault="00A92CF5" w:rsidP="00A92CF5">
      <w:pPr>
        <w:pStyle w:val="SemEspaamento"/>
      </w:pPr>
    </w:p>
    <w:p w:rsidR="00A92CF5" w:rsidRPr="00541762" w:rsidRDefault="00A92CF5" w:rsidP="00A92CF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What do you do in life that is top quality?</w:t>
      </w:r>
    </w:p>
    <w:p w:rsidR="00A92CF5" w:rsidRPr="00541762" w:rsidRDefault="00A92CF5" w:rsidP="00A92CF5">
      <w:pPr>
        <w:pStyle w:val="SemEspaamento"/>
      </w:pPr>
    </w:p>
    <w:p w:rsidR="00A92CF5" w:rsidRPr="00541762" w:rsidRDefault="00A92CF5" w:rsidP="00A92CF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would you rate the quality of your English </w:t>
      </w:r>
      <w:proofErr w:type="spellStart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tuition</w:t>
      </w:r>
      <w:proofErr w:type="spellEnd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92CF5" w:rsidRPr="00541762" w:rsidRDefault="00A92CF5" w:rsidP="00A92CF5">
      <w:pPr>
        <w:pStyle w:val="SemEspaamento"/>
      </w:pPr>
    </w:p>
    <w:p w:rsidR="00A92CF5" w:rsidRPr="00A92CF5" w:rsidRDefault="00A92CF5" w:rsidP="00A92CF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2CF5">
        <w:rPr>
          <w:rFonts w:ascii="Times New Roman" w:hAnsi="Times New Roman" w:cs="Times New Roman"/>
          <w:color w:val="000000" w:themeColor="text1"/>
          <w:sz w:val="28"/>
          <w:szCs w:val="28"/>
        </w:rPr>
        <w:t>Do you always have to pay for quality?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288290</wp:posOffset>
                </wp:positionV>
                <wp:extent cx="6972300" cy="31908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B6A587" id="Retângulo 5" o:spid="_x0000_s1026" style="position:absolute;margin-left:-58.8pt;margin-top:22.7pt;width:549pt;height:251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A92CF5" w:rsidRDefault="00E85EE4" w:rsidP="00A92CF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92CF5" w:rsidRPr="00A92CF5" w:rsidRDefault="00A92CF5" w:rsidP="00A92CF5">
      <w:pPr>
        <w:pStyle w:val="SemEspaamento"/>
        <w:rPr>
          <w:sz w:val="8"/>
          <w:szCs w:val="8"/>
        </w:rPr>
      </w:pPr>
    </w:p>
    <w:p w:rsidR="00A92CF5" w:rsidRPr="00541762" w:rsidRDefault="00A92CF5" w:rsidP="00A92CF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rather have quality or </w:t>
      </w:r>
      <w:proofErr w:type="spellStart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quantity</w:t>
      </w:r>
      <w:proofErr w:type="spellEnd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92CF5" w:rsidRPr="00541762" w:rsidRDefault="00A92CF5" w:rsidP="00A92CF5">
      <w:pPr>
        <w:pStyle w:val="SemEspaamento"/>
      </w:pPr>
    </w:p>
    <w:p w:rsidR="00A92CF5" w:rsidRPr="00541762" w:rsidRDefault="00A92CF5" w:rsidP="00A92CF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always believe a </w:t>
      </w:r>
      <w:proofErr w:type="spellStart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company</w:t>
      </w:r>
      <w:proofErr w:type="spellEnd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that says its products are of the </w:t>
      </w:r>
      <w:proofErr w:type="spellStart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highest</w:t>
      </w:r>
      <w:proofErr w:type="spellEnd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quality?</w:t>
      </w:r>
    </w:p>
    <w:p w:rsidR="00A92CF5" w:rsidRPr="00541762" w:rsidRDefault="00A92CF5" w:rsidP="00A92CF5">
      <w:pPr>
        <w:pStyle w:val="SemEspaamento"/>
      </w:pPr>
    </w:p>
    <w:p w:rsidR="00A92CF5" w:rsidRPr="00541762" w:rsidRDefault="00A92CF5" w:rsidP="00A92CF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mind </w:t>
      </w:r>
      <w:proofErr w:type="spellStart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paying</w:t>
      </w:r>
      <w:proofErr w:type="spellEnd"/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extra for better quality?</w:t>
      </w:r>
    </w:p>
    <w:p w:rsidR="00A92CF5" w:rsidRPr="00541762" w:rsidRDefault="00A92CF5" w:rsidP="00A92CF5">
      <w:pPr>
        <w:pStyle w:val="SemEspaamento"/>
      </w:pPr>
    </w:p>
    <w:p w:rsidR="00A92CF5" w:rsidRPr="00541762" w:rsidRDefault="00A92CF5" w:rsidP="00A92CF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Which countries produce top quality goods?</w:t>
      </w:r>
    </w:p>
    <w:p w:rsidR="00A92CF5" w:rsidRPr="00541762" w:rsidRDefault="00A92CF5" w:rsidP="00A92CF5">
      <w:pPr>
        <w:pStyle w:val="SemEspaamento"/>
      </w:pPr>
    </w:p>
    <w:p w:rsidR="00A92CF5" w:rsidRPr="00541762" w:rsidRDefault="00A92CF5" w:rsidP="00A92CF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541762">
        <w:rPr>
          <w:rFonts w:ascii="Times New Roman" w:hAnsi="Times New Roman" w:cs="Times New Roman"/>
          <w:color w:val="000000" w:themeColor="text1"/>
          <w:sz w:val="28"/>
          <w:szCs w:val="28"/>
        </w:rPr>
        <w:t>What was the last thing you bought where you looked at the quality?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130E" w:rsidRDefault="00EF130E" w:rsidP="005D1441">
      <w:pPr>
        <w:spacing w:after="0" w:line="240" w:lineRule="auto"/>
      </w:pPr>
      <w:r>
        <w:separator/>
      </w:r>
    </w:p>
  </w:endnote>
  <w:endnote w:type="continuationSeparator" w:id="0">
    <w:p w:rsidR="00EF130E" w:rsidRDefault="00EF130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130E" w:rsidRDefault="00EF130E" w:rsidP="005D1441">
      <w:pPr>
        <w:spacing w:after="0" w:line="240" w:lineRule="auto"/>
      </w:pPr>
      <w:r>
        <w:separator/>
      </w:r>
    </w:p>
  </w:footnote>
  <w:footnote w:type="continuationSeparator" w:id="0">
    <w:p w:rsidR="00EF130E" w:rsidRDefault="00EF130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E01579"/>
    <w:multiLevelType w:val="hybridMultilevel"/>
    <w:tmpl w:val="7C1CC182"/>
    <w:lvl w:ilvl="0" w:tplc="F3A6B6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08671F"/>
    <w:multiLevelType w:val="hybridMultilevel"/>
    <w:tmpl w:val="16C877C0"/>
    <w:lvl w:ilvl="0" w:tplc="1C5AED7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25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41762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A72A7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92CF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F130E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109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2019-01-14T11:34:00Z</dcterms:created>
  <dcterms:modified xsi:type="dcterms:W3CDTF">2019-01-15T01:04:00Z</dcterms:modified>
</cp:coreProperties>
</file>